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0" w:rsidRDefault="003C3600">
      <w:pPr>
        <w:pStyle w:val="1"/>
        <w:rPr>
          <w:lang w:val="en-US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79"/>
        <w:gridCol w:w="1091"/>
        <w:gridCol w:w="349"/>
        <w:gridCol w:w="714"/>
        <w:gridCol w:w="1134"/>
        <w:gridCol w:w="1358"/>
        <w:gridCol w:w="45"/>
        <w:gridCol w:w="1290"/>
        <w:gridCol w:w="139"/>
        <w:gridCol w:w="1137"/>
        <w:gridCol w:w="1134"/>
      </w:tblGrid>
      <w:tr w:rsidR="003C3600" w:rsidTr="008708E5">
        <w:trPr>
          <w:cantSplit/>
          <w:trHeight w:val="705"/>
        </w:trPr>
        <w:tc>
          <w:tcPr>
            <w:tcW w:w="1674" w:type="dxa"/>
            <w:gridSpan w:val="2"/>
            <w:vMerge w:val="restart"/>
          </w:tcPr>
          <w:p w:rsidR="003C3600" w:rsidRDefault="003C3600">
            <w:pPr>
              <w:jc w:val="center"/>
            </w:pPr>
            <w:r>
              <w:t xml:space="preserve">Абонент </w:t>
            </w:r>
          </w:p>
          <w:p w:rsidR="003C3600" w:rsidRPr="001773C9" w:rsidRDefault="003C3600" w:rsidP="00BC7532">
            <w:r>
              <w:rPr>
                <w:lang w:val="en-US"/>
              </w:rPr>
              <w:t xml:space="preserve">      </w:t>
            </w:r>
          </w:p>
        </w:tc>
        <w:tc>
          <w:tcPr>
            <w:tcW w:w="1440" w:type="dxa"/>
            <w:gridSpan w:val="2"/>
          </w:tcPr>
          <w:p w:rsidR="003C3600" w:rsidRDefault="003C3600">
            <w:pPr>
              <w:jc w:val="center"/>
            </w:pPr>
            <w:r>
              <w:rPr>
                <w:lang w:val="en-US"/>
              </w:rPr>
              <w:t>№</w:t>
            </w:r>
            <w:r>
              <w:t xml:space="preserve">  заказа</w:t>
            </w:r>
          </w:p>
          <w:p w:rsidR="003C3600" w:rsidRPr="001773C9" w:rsidRDefault="003C3600" w:rsidP="00041D07">
            <w:r>
              <w:rPr>
                <w:lang w:val="en-US"/>
              </w:rPr>
              <w:t xml:space="preserve">     </w:t>
            </w:r>
          </w:p>
        </w:tc>
        <w:tc>
          <w:tcPr>
            <w:tcW w:w="1848" w:type="dxa"/>
            <w:gridSpan w:val="2"/>
          </w:tcPr>
          <w:p w:rsidR="003C3600" w:rsidRDefault="003C3600">
            <w:pPr>
              <w:jc w:val="center"/>
              <w:rPr>
                <w:lang w:val="en-US"/>
              </w:rPr>
            </w:pPr>
            <w:r>
              <w:t>Шифр хранения</w:t>
            </w:r>
          </w:p>
          <w:p w:rsidR="003C3600" w:rsidRDefault="003C3600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3C3600" w:rsidRDefault="003C3600">
            <w:pPr>
              <w:jc w:val="center"/>
              <w:rPr>
                <w:lang w:val="en-US"/>
              </w:rPr>
            </w:pPr>
            <w:r>
              <w:t>Абонент</w:t>
            </w:r>
          </w:p>
          <w:p w:rsidR="003C3600" w:rsidRDefault="003C360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3C3600" w:rsidRDefault="003C3600">
            <w:pPr>
              <w:rPr>
                <w:lang w:val="en-US"/>
              </w:rPr>
            </w:pPr>
          </w:p>
          <w:p w:rsidR="003C3600" w:rsidRDefault="003C3600">
            <w:pPr>
              <w:rPr>
                <w:lang w:val="en-US"/>
              </w:rPr>
            </w:pPr>
          </w:p>
          <w:p w:rsidR="003C3600" w:rsidRDefault="003C3600">
            <w:pPr>
              <w:rPr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3C3600" w:rsidRDefault="003C3600">
            <w:pPr>
              <w:jc w:val="center"/>
              <w:rPr>
                <w:lang w:val="en-US"/>
              </w:rPr>
            </w:pPr>
            <w:r>
              <w:t>№ заказа</w:t>
            </w:r>
          </w:p>
          <w:p w:rsidR="003C3600" w:rsidRDefault="003C3600" w:rsidP="00DA67C5">
            <w:pPr>
              <w:jc w:val="center"/>
            </w:pPr>
          </w:p>
        </w:tc>
        <w:tc>
          <w:tcPr>
            <w:tcW w:w="2271" w:type="dxa"/>
            <w:gridSpan w:val="2"/>
          </w:tcPr>
          <w:p w:rsidR="003C3600" w:rsidRDefault="003C3600">
            <w:pPr>
              <w:jc w:val="center"/>
              <w:rPr>
                <w:lang w:val="en-US"/>
              </w:rPr>
            </w:pPr>
            <w:r>
              <w:t xml:space="preserve">Шифр хранения </w:t>
            </w:r>
          </w:p>
          <w:p w:rsidR="003C3600" w:rsidRDefault="003C360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C3600" w:rsidRDefault="003C3600">
            <w:pPr>
              <w:rPr>
                <w:lang w:val="en-US"/>
              </w:rPr>
            </w:pPr>
          </w:p>
        </w:tc>
      </w:tr>
      <w:tr w:rsidR="003C3600" w:rsidTr="008708E5">
        <w:trPr>
          <w:cantSplit/>
          <w:trHeight w:val="372"/>
        </w:trPr>
        <w:tc>
          <w:tcPr>
            <w:tcW w:w="1674" w:type="dxa"/>
            <w:gridSpan w:val="2"/>
            <w:vMerge/>
          </w:tcPr>
          <w:p w:rsidR="003C3600" w:rsidRDefault="003C3600"/>
        </w:tc>
        <w:tc>
          <w:tcPr>
            <w:tcW w:w="1440" w:type="dxa"/>
            <w:gridSpan w:val="2"/>
          </w:tcPr>
          <w:p w:rsidR="003C3600" w:rsidRDefault="003C3600">
            <w:r>
              <w:t>Дата заказа.</w:t>
            </w:r>
            <w:r>
              <w:rPr>
                <w:lang w:val="en-US"/>
              </w:rPr>
              <w:t xml:space="preserve"> </w:t>
            </w:r>
          </w:p>
          <w:p w:rsidR="001773C9" w:rsidRPr="001773C9" w:rsidRDefault="001773C9"/>
        </w:tc>
        <w:tc>
          <w:tcPr>
            <w:tcW w:w="1848" w:type="dxa"/>
            <w:gridSpan w:val="2"/>
          </w:tcPr>
          <w:p w:rsidR="003C3600" w:rsidRDefault="003C3600">
            <w:r>
              <w:t xml:space="preserve">Инв. </w:t>
            </w:r>
          </w:p>
          <w:p w:rsidR="003C3600" w:rsidRDefault="003C3600">
            <w:r>
              <w:t>До</w:t>
            </w:r>
          </w:p>
        </w:tc>
        <w:tc>
          <w:tcPr>
            <w:tcW w:w="1403" w:type="dxa"/>
            <w:gridSpan w:val="2"/>
            <w:vMerge/>
          </w:tcPr>
          <w:p w:rsidR="003C3600" w:rsidRDefault="003C3600"/>
        </w:tc>
        <w:tc>
          <w:tcPr>
            <w:tcW w:w="1429" w:type="dxa"/>
            <w:gridSpan w:val="2"/>
          </w:tcPr>
          <w:p w:rsidR="003C3600" w:rsidRDefault="003C3600">
            <w:pPr>
              <w:rPr>
                <w:lang w:val="en-US"/>
              </w:rPr>
            </w:pPr>
            <w:r>
              <w:t>Дата заказа.</w:t>
            </w:r>
          </w:p>
          <w:p w:rsidR="003C3600" w:rsidRPr="001773C9" w:rsidRDefault="003C3600"/>
        </w:tc>
        <w:tc>
          <w:tcPr>
            <w:tcW w:w="2271" w:type="dxa"/>
            <w:gridSpan w:val="2"/>
          </w:tcPr>
          <w:p w:rsidR="003C3600" w:rsidRDefault="003C3600">
            <w:r>
              <w:t xml:space="preserve">Инв. </w:t>
            </w:r>
          </w:p>
          <w:p w:rsidR="003C3600" w:rsidRDefault="003C3600">
            <w:r>
              <w:t>До</w:t>
            </w:r>
          </w:p>
        </w:tc>
      </w:tr>
      <w:tr w:rsidR="003C3600" w:rsidTr="008708E5">
        <w:trPr>
          <w:trHeight w:val="1246"/>
        </w:trPr>
        <w:tc>
          <w:tcPr>
            <w:tcW w:w="4962" w:type="dxa"/>
            <w:gridSpan w:val="6"/>
          </w:tcPr>
          <w:p w:rsidR="001773C9" w:rsidRPr="0000444A" w:rsidRDefault="003C3600" w:rsidP="001773C9">
            <w:r>
              <w:t>Автор, заглавие книги или журнала.:</w:t>
            </w:r>
            <w:r w:rsidR="001773C9" w:rsidRPr="0000444A">
              <w:t xml:space="preserve">  </w:t>
            </w:r>
          </w:p>
          <w:p w:rsidR="003C3600" w:rsidRPr="0000444A" w:rsidRDefault="003C3600"/>
          <w:p w:rsidR="003C3600" w:rsidRPr="0000444A" w:rsidRDefault="003C3600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</w:tcPr>
          <w:p w:rsidR="003C3600" w:rsidRPr="0000444A" w:rsidRDefault="003C3600" w:rsidP="00041D07">
            <w:pPr>
              <w:rPr>
                <w:sz w:val="22"/>
              </w:rPr>
            </w:pPr>
            <w:r>
              <w:t>Автор, заглавие книги или журнала</w:t>
            </w:r>
            <w:r w:rsidR="001773C9">
              <w:t>:</w:t>
            </w:r>
            <w:r w:rsidRPr="0000444A">
              <w:t xml:space="preserve"> </w:t>
            </w:r>
          </w:p>
        </w:tc>
      </w:tr>
      <w:tr w:rsidR="003C3600" w:rsidTr="008708E5">
        <w:trPr>
          <w:trHeight w:val="517"/>
        </w:trPr>
        <w:tc>
          <w:tcPr>
            <w:tcW w:w="4962" w:type="dxa"/>
            <w:gridSpan w:val="6"/>
          </w:tcPr>
          <w:p w:rsidR="003C3600" w:rsidRDefault="003C3600">
            <w:pPr>
              <w:rPr>
                <w:lang w:val="en-US"/>
              </w:rPr>
            </w:pPr>
            <w:r>
              <w:t xml:space="preserve">Автор, заглавие статьи:  </w:t>
            </w:r>
          </w:p>
          <w:p w:rsidR="003C3600" w:rsidRDefault="003C3600">
            <w:pPr>
              <w:rPr>
                <w:lang w:val="en-US"/>
              </w:rPr>
            </w:pPr>
          </w:p>
          <w:p w:rsidR="003C3600" w:rsidRDefault="003C3600">
            <w:pPr>
              <w:rPr>
                <w:lang w:val="en-US"/>
              </w:rPr>
            </w:pPr>
          </w:p>
        </w:tc>
        <w:tc>
          <w:tcPr>
            <w:tcW w:w="5103" w:type="dxa"/>
            <w:gridSpan w:val="6"/>
          </w:tcPr>
          <w:p w:rsidR="003C3600" w:rsidRDefault="003C3600">
            <w:r>
              <w:rPr>
                <w:lang w:val="en-US"/>
              </w:rPr>
              <w:t xml:space="preserve">Автор, заглавие статьи:  </w:t>
            </w:r>
          </w:p>
          <w:p w:rsidR="003C3600" w:rsidRDefault="003C3600">
            <w:pPr>
              <w:rPr>
                <w:lang w:val="en-US"/>
              </w:rPr>
            </w:pPr>
          </w:p>
          <w:p w:rsidR="003C3600" w:rsidRDefault="003C3600">
            <w:pPr>
              <w:rPr>
                <w:lang w:val="en-US"/>
              </w:rPr>
            </w:pPr>
          </w:p>
          <w:p w:rsidR="003C3600" w:rsidRDefault="003C3600">
            <w:pPr>
              <w:rPr>
                <w:lang w:val="en-US"/>
              </w:rPr>
            </w:pPr>
          </w:p>
        </w:tc>
      </w:tr>
      <w:tr w:rsidR="003C3600" w:rsidTr="008708E5">
        <w:trPr>
          <w:trHeight w:val="1297"/>
        </w:trPr>
        <w:tc>
          <w:tcPr>
            <w:tcW w:w="1595" w:type="dxa"/>
          </w:tcPr>
          <w:p w:rsidR="003C3600" w:rsidRDefault="003C3600">
            <w:r>
              <w:t>Место</w:t>
            </w:r>
          </w:p>
          <w:p w:rsidR="003C3600" w:rsidRDefault="003C3600">
            <w:r>
              <w:t xml:space="preserve">  Изд.: </w:t>
            </w:r>
          </w:p>
          <w:p w:rsidR="003C3600" w:rsidRPr="001773C9" w:rsidRDefault="001773C9">
            <w:r>
              <w:t>Кемерово</w:t>
            </w:r>
          </w:p>
        </w:tc>
        <w:tc>
          <w:tcPr>
            <w:tcW w:w="1170" w:type="dxa"/>
            <w:gridSpan w:val="2"/>
          </w:tcPr>
          <w:p w:rsidR="003C3600" w:rsidRDefault="003C3600">
            <w:r>
              <w:t>Год:</w:t>
            </w:r>
          </w:p>
          <w:p w:rsidR="003C3600" w:rsidRPr="001773C9" w:rsidRDefault="003C3600" w:rsidP="00DA67C5"/>
        </w:tc>
        <w:tc>
          <w:tcPr>
            <w:tcW w:w="1063" w:type="dxa"/>
            <w:gridSpan w:val="2"/>
          </w:tcPr>
          <w:p w:rsidR="003C3600" w:rsidRDefault="003C3600">
            <w:r>
              <w:t xml:space="preserve">Том </w:t>
            </w:r>
            <w:r>
              <w:rPr>
                <w:lang w:val="en-US"/>
              </w:rPr>
              <w:t xml:space="preserve"> </w:t>
            </w:r>
            <w:r>
              <w:t>№</w:t>
            </w:r>
          </w:p>
          <w:p w:rsidR="003C3600" w:rsidRDefault="003C360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C3600" w:rsidRDefault="003C3600">
            <w:r>
              <w:t xml:space="preserve">Страницы </w:t>
            </w:r>
          </w:p>
          <w:p w:rsidR="003C3600" w:rsidRDefault="003C3600">
            <w:pPr>
              <w:rPr>
                <w:lang w:val="en-US"/>
              </w:rPr>
            </w:pPr>
          </w:p>
        </w:tc>
        <w:tc>
          <w:tcPr>
            <w:tcW w:w="1358" w:type="dxa"/>
          </w:tcPr>
          <w:p w:rsidR="003C3600" w:rsidRDefault="003C3600">
            <w:r>
              <w:t>Место</w:t>
            </w:r>
          </w:p>
          <w:p w:rsidR="003C3600" w:rsidRDefault="003C3600">
            <w:r>
              <w:t xml:space="preserve">изд.: </w:t>
            </w:r>
          </w:p>
          <w:p w:rsidR="003C3600" w:rsidRPr="001773C9" w:rsidRDefault="001773C9">
            <w:r>
              <w:t>Кемерово</w:t>
            </w:r>
          </w:p>
          <w:p w:rsidR="003C3600" w:rsidRDefault="003C3600"/>
          <w:p w:rsidR="003C3600" w:rsidRDefault="003C3600"/>
        </w:tc>
        <w:tc>
          <w:tcPr>
            <w:tcW w:w="1335" w:type="dxa"/>
            <w:gridSpan w:val="2"/>
          </w:tcPr>
          <w:p w:rsidR="003C3600" w:rsidRDefault="003C3600">
            <w:pPr>
              <w:rPr>
                <w:lang w:val="en-US"/>
              </w:rPr>
            </w:pPr>
            <w:r>
              <w:t xml:space="preserve">Год:    </w:t>
            </w:r>
          </w:p>
          <w:p w:rsidR="003C3600" w:rsidRPr="001773C9" w:rsidRDefault="003C3600" w:rsidP="00DA67C5"/>
        </w:tc>
        <w:tc>
          <w:tcPr>
            <w:tcW w:w="1276" w:type="dxa"/>
            <w:gridSpan w:val="2"/>
          </w:tcPr>
          <w:p w:rsidR="003C3600" w:rsidRDefault="003C3600">
            <w:pPr>
              <w:rPr>
                <w:lang w:val="en-US"/>
              </w:rPr>
            </w:pPr>
            <w:r>
              <w:t>Том  №</w:t>
            </w:r>
          </w:p>
          <w:p w:rsidR="003C3600" w:rsidRDefault="003C3600"/>
        </w:tc>
        <w:tc>
          <w:tcPr>
            <w:tcW w:w="1134" w:type="dxa"/>
          </w:tcPr>
          <w:p w:rsidR="003C3600" w:rsidRDefault="003C3600">
            <w:r>
              <w:t>Страницы</w:t>
            </w:r>
          </w:p>
          <w:p w:rsidR="003C3600" w:rsidRDefault="003C3600">
            <w:pPr>
              <w:rPr>
                <w:lang w:val="en-US"/>
              </w:rPr>
            </w:pPr>
          </w:p>
        </w:tc>
      </w:tr>
      <w:tr w:rsidR="003C3600" w:rsidTr="008708E5">
        <w:trPr>
          <w:trHeight w:val="998"/>
        </w:trPr>
        <w:tc>
          <w:tcPr>
            <w:tcW w:w="1595" w:type="dxa"/>
          </w:tcPr>
          <w:p w:rsidR="003C3600" w:rsidRDefault="003C3600">
            <w:r>
              <w:t xml:space="preserve">Нет в </w:t>
            </w:r>
          </w:p>
          <w:p w:rsidR="003C3600" w:rsidRDefault="003C3600">
            <w:r>
              <w:t>фонде:</w:t>
            </w:r>
          </w:p>
        </w:tc>
        <w:tc>
          <w:tcPr>
            <w:tcW w:w="1170" w:type="dxa"/>
            <w:gridSpan w:val="2"/>
          </w:tcPr>
          <w:p w:rsidR="003C3600" w:rsidRDefault="003C3600">
            <w:r>
              <w:t xml:space="preserve">Не </w:t>
            </w:r>
          </w:p>
          <w:p w:rsidR="003C3600" w:rsidRDefault="003C3600">
            <w:r>
              <w:t>выдается</w:t>
            </w:r>
          </w:p>
        </w:tc>
        <w:tc>
          <w:tcPr>
            <w:tcW w:w="1063" w:type="dxa"/>
            <w:gridSpan w:val="2"/>
          </w:tcPr>
          <w:p w:rsidR="003C3600" w:rsidRDefault="003C3600">
            <w:r>
              <w:t>Занято</w:t>
            </w:r>
          </w:p>
        </w:tc>
        <w:tc>
          <w:tcPr>
            <w:tcW w:w="1134" w:type="dxa"/>
          </w:tcPr>
          <w:p w:rsidR="003C3600" w:rsidRDefault="003C3600">
            <w:r>
              <w:t>Очередь</w:t>
            </w:r>
          </w:p>
        </w:tc>
        <w:tc>
          <w:tcPr>
            <w:tcW w:w="5103" w:type="dxa"/>
            <w:gridSpan w:val="6"/>
          </w:tcPr>
          <w:p w:rsidR="003C3600" w:rsidRPr="001773C9" w:rsidRDefault="003C3600">
            <w:pPr>
              <w:rPr>
                <w:b/>
              </w:rPr>
            </w:pPr>
            <w:r>
              <w:t xml:space="preserve">Заказчик                      </w:t>
            </w:r>
            <w:r w:rsidRPr="001773C9">
              <w:rPr>
                <w:b/>
              </w:rPr>
              <w:t>оригинал</w:t>
            </w:r>
          </w:p>
          <w:p w:rsidR="003C3600" w:rsidRDefault="003C3600">
            <w:r>
              <w:t>согласен</w:t>
            </w:r>
            <w:r>
              <w:rPr>
                <w:u w:val="single"/>
              </w:rPr>
              <w:t xml:space="preserve">  </w:t>
            </w:r>
            <w:r>
              <w:t>на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            </w:t>
            </w:r>
            <w:r>
              <w:t>ксерокопию</w:t>
            </w:r>
          </w:p>
          <w:p w:rsidR="003C3600" w:rsidRDefault="003C3600">
            <w:r>
              <w:rPr>
                <w:b/>
              </w:rPr>
              <w:t xml:space="preserve">                                      </w:t>
            </w:r>
            <w:r>
              <w:t>эл. копию</w:t>
            </w:r>
          </w:p>
          <w:p w:rsidR="003C3600" w:rsidRDefault="003C3600"/>
        </w:tc>
      </w:tr>
      <w:tr w:rsidR="003C3600" w:rsidTr="008708E5">
        <w:trPr>
          <w:trHeight w:val="765"/>
        </w:trPr>
        <w:tc>
          <w:tcPr>
            <w:tcW w:w="4962" w:type="dxa"/>
            <w:gridSpan w:val="6"/>
          </w:tcPr>
          <w:p w:rsidR="003C3600" w:rsidRDefault="003C3600"/>
          <w:p w:rsidR="003C3600" w:rsidRDefault="003C3600">
            <w:r>
              <w:t>Срок возврата:</w:t>
            </w:r>
          </w:p>
        </w:tc>
        <w:tc>
          <w:tcPr>
            <w:tcW w:w="5103" w:type="dxa"/>
            <w:gridSpan w:val="6"/>
          </w:tcPr>
          <w:p w:rsidR="003C3600" w:rsidRPr="00BC7532" w:rsidRDefault="003C3600">
            <w:pPr>
              <w:rPr>
                <w:color w:val="FF0000"/>
              </w:rPr>
            </w:pPr>
            <w:r>
              <w:t xml:space="preserve">Адрес заказчика.: </w:t>
            </w:r>
            <w:r w:rsidRPr="00BC7532">
              <w:rPr>
                <w:color w:val="FF0000"/>
              </w:rPr>
              <w:t>644099 г. Омск, Красный путь, 11, ОГОНБ им.А.С.Пушкина</w:t>
            </w:r>
          </w:p>
          <w:p w:rsidR="003C3600" w:rsidRPr="00BC7532" w:rsidRDefault="003C3600">
            <w:pPr>
              <w:rPr>
                <w:color w:val="FF0000"/>
              </w:rPr>
            </w:pPr>
            <w:r>
              <w:t xml:space="preserve">Ответственное лицо: </w:t>
            </w:r>
            <w:r w:rsidRPr="00BC7532">
              <w:rPr>
                <w:color w:val="FF0000"/>
              </w:rPr>
              <w:t xml:space="preserve">зав. отд. </w:t>
            </w:r>
            <w:r w:rsidR="00BC7532" w:rsidRPr="00BC7532">
              <w:rPr>
                <w:color w:val="FF0000"/>
              </w:rPr>
              <w:t>ЦКБИО</w:t>
            </w:r>
          </w:p>
          <w:p w:rsidR="003C3600" w:rsidRPr="00BC7532" w:rsidRDefault="003C3600">
            <w:pPr>
              <w:rPr>
                <w:color w:val="FF0000"/>
              </w:rPr>
            </w:pPr>
            <w:r w:rsidRPr="00BC7532">
              <w:rPr>
                <w:color w:val="FF0000"/>
              </w:rPr>
              <w:t>Погуляй Ольга Николаевна</w:t>
            </w:r>
          </w:p>
          <w:p w:rsidR="003C3600" w:rsidRDefault="00126044" w:rsidP="00222484">
            <w:hyperlink r:id="rId4" w:history="1">
              <w:r w:rsidR="00222484" w:rsidRPr="00BC7532">
                <w:rPr>
                  <w:rStyle w:val="a3"/>
                  <w:color w:val="FF0000"/>
                  <w:lang w:val="en-US"/>
                </w:rPr>
                <w:t>omskmba@yandex.ru</w:t>
              </w:r>
            </w:hyperlink>
            <w:r w:rsidR="00222484">
              <w:rPr>
                <w:lang w:val="en-US"/>
              </w:rPr>
              <w:t xml:space="preserve"> </w:t>
            </w:r>
          </w:p>
        </w:tc>
      </w:tr>
    </w:tbl>
    <w:p w:rsidR="003C3600" w:rsidRDefault="003C3600">
      <w:pPr>
        <w:pStyle w:val="1"/>
      </w:pPr>
    </w:p>
    <w:p w:rsidR="003C3600" w:rsidRDefault="003C3600">
      <w:pPr>
        <w:pStyle w:val="1"/>
      </w:pPr>
    </w:p>
    <w:p w:rsidR="003C3600" w:rsidRDefault="003C3600">
      <w:pPr>
        <w:pStyle w:val="1"/>
      </w:pPr>
    </w:p>
    <w:p w:rsidR="003C3600" w:rsidRPr="0000444A" w:rsidRDefault="003C3600">
      <w:pPr>
        <w:pStyle w:val="1"/>
      </w:pPr>
    </w:p>
    <w:p w:rsidR="003C3600" w:rsidRPr="0000444A" w:rsidRDefault="003C3600">
      <w:pPr>
        <w:pStyle w:val="1"/>
      </w:pPr>
    </w:p>
    <w:sectPr w:rsidR="003C3600" w:rsidRPr="0000444A" w:rsidSect="00126044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444A"/>
    <w:rsid w:val="0000444A"/>
    <w:rsid w:val="00041D07"/>
    <w:rsid w:val="00126044"/>
    <w:rsid w:val="001773C9"/>
    <w:rsid w:val="00222484"/>
    <w:rsid w:val="003C3600"/>
    <w:rsid w:val="004504B6"/>
    <w:rsid w:val="00552E21"/>
    <w:rsid w:val="008708E5"/>
    <w:rsid w:val="00B11DED"/>
    <w:rsid w:val="00BC7532"/>
    <w:rsid w:val="00D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6044"/>
    <w:pPr>
      <w:spacing w:before="100" w:after="100"/>
    </w:pPr>
    <w:rPr>
      <w:snapToGrid w:val="0"/>
      <w:sz w:val="24"/>
    </w:rPr>
  </w:style>
  <w:style w:type="character" w:styleId="a3">
    <w:name w:val="Hyperlink"/>
    <w:basedOn w:val="a0"/>
    <w:semiHidden/>
    <w:rsid w:val="0012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@lib.ok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Абонент </vt:lpstr>
    </vt:vector>
  </TitlesOfParts>
  <Company>ОГОНБ им. А. С. Пушкина</Company>
  <LinksUpToDate>false</LinksUpToDate>
  <CharactersWithSpaces>762</CharactersWithSpaces>
  <SharedDoc>false</SharedDoc>
  <HLinks>
    <vt:vector size="6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mailto:mba@lib.okno.ru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 </dc:title>
  <dc:subject/>
  <dc:creator>mba1</dc:creator>
  <cp:keywords/>
  <cp:lastModifiedBy>mba2</cp:lastModifiedBy>
  <cp:revision>2</cp:revision>
  <dcterms:created xsi:type="dcterms:W3CDTF">2016-11-28T08:55:00Z</dcterms:created>
  <dcterms:modified xsi:type="dcterms:W3CDTF">2016-11-28T08:55:00Z</dcterms:modified>
</cp:coreProperties>
</file>